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1B" w:rsidRPr="006A56CB" w:rsidRDefault="0067191B" w:rsidP="00E71F7A">
      <w:pPr>
        <w:tabs>
          <w:tab w:val="left" w:pos="4536"/>
          <w:tab w:val="left" w:pos="9356"/>
        </w:tabs>
        <w:rPr>
          <w:rFonts w:asciiTheme="minorHAnsi" w:hAnsiTheme="minorHAnsi" w:cstheme="minorHAnsi"/>
          <w:sz w:val="24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4"/>
          <w:lang w:val="en-GB"/>
        </w:rPr>
      </w:pPr>
    </w:p>
    <w:p w:rsidR="00AF70D1" w:rsidRPr="006A56CB" w:rsidRDefault="00AF70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AF70D1" w:rsidRPr="006A56CB" w:rsidRDefault="004E360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A56CB">
        <w:rPr>
          <w:rFonts w:ascii="Arial-BoldMT" w:hAnsi="Arial-BoldMT" w:cs="Arial-BoldMT"/>
          <w:b/>
          <w:bCs/>
          <w:sz w:val="28"/>
          <w:szCs w:val="28"/>
          <w:lang w:val="en-GB" w:eastAsia="en-US"/>
        </w:rPr>
        <w:t>Request for grant of a patent</w:t>
      </w:r>
    </w:p>
    <w:p w:rsidR="00AF70D1" w:rsidRPr="006A56CB" w:rsidRDefault="00AF70D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67191B" w:rsidRPr="006A56CB" w:rsidRDefault="006A56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356"/>
        </w:tabs>
        <w:jc w:val="center"/>
        <w:rPr>
          <w:rFonts w:asciiTheme="minorHAnsi" w:hAnsiTheme="minorHAnsi" w:cstheme="minorHAnsi"/>
          <w:sz w:val="16"/>
          <w:lang w:val="en-GB"/>
        </w:rPr>
      </w:pPr>
      <w:r w:rsidRPr="006A56CB">
        <w:rPr>
          <w:rFonts w:asciiTheme="minorHAnsi" w:hAnsiTheme="minorHAnsi" w:cstheme="minorHAnsi"/>
          <w:sz w:val="16"/>
          <w:lang w:val="en-GB"/>
        </w:rPr>
        <w:t>L</w:t>
      </w:r>
      <w:r w:rsidR="00256F36" w:rsidRPr="006A56CB">
        <w:rPr>
          <w:rFonts w:asciiTheme="minorHAnsi" w:hAnsiTheme="minorHAnsi" w:cstheme="minorHAnsi"/>
          <w:sz w:val="16"/>
          <w:lang w:val="en-GB"/>
        </w:rPr>
        <w:t>aw of</w:t>
      </w:r>
      <w:r w:rsidRPr="006A56CB">
        <w:rPr>
          <w:rFonts w:asciiTheme="minorHAnsi" w:hAnsiTheme="minorHAnsi" w:cstheme="minorHAnsi"/>
          <w:sz w:val="16"/>
          <w:lang w:val="en-GB"/>
        </w:rPr>
        <w:t xml:space="preserve"> 20</w:t>
      </w:r>
      <w:r w:rsidR="00256F36" w:rsidRPr="006A56CB">
        <w:rPr>
          <w:rFonts w:asciiTheme="minorHAnsi" w:hAnsiTheme="minorHAnsi" w:cstheme="minorHAnsi"/>
          <w:sz w:val="16"/>
          <w:lang w:val="en-GB"/>
        </w:rPr>
        <w:t xml:space="preserve"> July </w:t>
      </w:r>
      <w:r w:rsidR="004E3606" w:rsidRPr="006A56CB">
        <w:rPr>
          <w:rFonts w:asciiTheme="minorHAnsi" w:hAnsiTheme="minorHAnsi" w:cstheme="minorHAnsi"/>
          <w:sz w:val="16"/>
          <w:lang w:val="en-GB"/>
        </w:rPr>
        <w:t>1992</w:t>
      </w:r>
      <w:r w:rsidRPr="006A56CB">
        <w:rPr>
          <w:rFonts w:asciiTheme="minorHAnsi" w:hAnsiTheme="minorHAnsi" w:cstheme="minorHAnsi"/>
          <w:sz w:val="16"/>
          <w:lang w:val="en-GB"/>
        </w:rPr>
        <w:t xml:space="preserve"> amending the patents regime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16"/>
          <w:lang w:val="en-GB"/>
        </w:rPr>
      </w:pPr>
    </w:p>
    <w:p w:rsidR="0067191B" w:rsidRPr="006A56CB" w:rsidRDefault="00F753EC">
      <w:pPr>
        <w:tabs>
          <w:tab w:val="left" w:pos="9356"/>
        </w:tabs>
        <w:ind w:firstLine="7513"/>
        <w:jc w:val="both"/>
        <w:rPr>
          <w:rFonts w:asciiTheme="minorHAnsi" w:hAnsiTheme="minorHAnsi" w:cstheme="minorHAnsi"/>
          <w:sz w:val="12"/>
          <w:lang w:val="en-GB"/>
        </w:rPr>
      </w:pPr>
      <w:proofErr w:type="spellStart"/>
      <w:r w:rsidRPr="006A56CB">
        <w:rPr>
          <w:rFonts w:asciiTheme="minorHAnsi" w:hAnsiTheme="minorHAnsi" w:cstheme="minorHAnsi"/>
          <w:sz w:val="12"/>
          <w:lang w:val="en-GB"/>
        </w:rPr>
        <w:t>Dépôt</w:t>
      </w:r>
      <w:proofErr w:type="spellEnd"/>
      <w:r w:rsidRPr="006A56CB">
        <w:rPr>
          <w:rFonts w:asciiTheme="minorHAnsi" w:hAnsiTheme="minorHAnsi" w:cstheme="minorHAnsi"/>
          <w:sz w:val="12"/>
          <w:lang w:val="en-GB"/>
        </w:rPr>
        <w:t xml:space="preserve"> </w:t>
      </w:r>
      <w:r w:rsidR="008B1C2F" w:rsidRPr="006A56CB">
        <w:rPr>
          <w:rFonts w:asciiTheme="minorHAnsi" w:hAnsiTheme="minorHAnsi" w:cstheme="minorHAnsi"/>
          <w:sz w:val="12"/>
          <w:lang w:val="en-GB"/>
        </w:rPr>
        <w:t>12/20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1. </w:t>
      </w:r>
      <w:r w:rsidR="004E3606" w:rsidRPr="006A56CB">
        <w:rPr>
          <w:rFonts w:asciiTheme="minorHAnsi" w:hAnsiTheme="minorHAnsi" w:cstheme="minorHAnsi"/>
          <w:b/>
          <w:sz w:val="22"/>
          <w:szCs w:val="22"/>
          <w:lang w:val="en-GB"/>
        </w:rPr>
        <w:t>Title of invention</w:t>
      </w: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 w:rsidP="00E71F7A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2. </w:t>
      </w:r>
      <w:r w:rsidR="004E3606" w:rsidRPr="006A56CB">
        <w:rPr>
          <w:rFonts w:asciiTheme="minorHAnsi" w:hAnsiTheme="minorHAnsi" w:cstheme="minorHAnsi"/>
          <w:b/>
          <w:sz w:val="22"/>
          <w:szCs w:val="22"/>
          <w:lang w:val="en-GB"/>
        </w:rPr>
        <w:t>Applicant(s)</w:t>
      </w:r>
      <w:r w:rsidR="00E71F7A" w:rsidRPr="006A56CB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4E3606" w:rsidRPr="006A56CB">
        <w:rPr>
          <w:rFonts w:asciiTheme="minorHAnsi" w:hAnsiTheme="minorHAnsi" w:cstheme="minorHAnsi"/>
          <w:sz w:val="22"/>
          <w:szCs w:val="22"/>
          <w:lang w:val="en-GB"/>
        </w:rPr>
        <w:t>Reference (if known</w:t>
      </w:r>
      <w:r w:rsidR="004E3606" w:rsidRPr="006A56CB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2B433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Surname and first name, or company name: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2B433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Ad</w:t>
      </w:r>
      <w:r w:rsidR="00AC22B8" w:rsidRPr="006A56CB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ress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B4334" w:rsidRPr="006A56CB" w:rsidRDefault="002B4334">
      <w:pPr>
        <w:tabs>
          <w:tab w:val="left" w:pos="9356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Telephone number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E-mail</w:t>
      </w:r>
      <w:r w:rsidR="002B4334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ad</w:t>
      </w:r>
      <w:r w:rsidR="00AC22B8" w:rsidRPr="006A56CB"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2B4334" w:rsidRPr="006A56CB">
        <w:rPr>
          <w:rFonts w:asciiTheme="minorHAnsi" w:hAnsiTheme="minorHAnsi" w:cstheme="minorHAnsi"/>
          <w:sz w:val="22"/>
          <w:szCs w:val="22"/>
          <w:lang w:val="en-GB"/>
        </w:rPr>
        <w:t>ress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395B83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="002B4334" w:rsidRPr="006A56CB">
        <w:rPr>
          <w:rFonts w:asciiTheme="minorHAnsi" w:hAnsiTheme="minorHAnsi" w:cstheme="minorHAnsi"/>
          <w:sz w:val="22"/>
          <w:szCs w:val="22"/>
          <w:lang w:val="en-GB"/>
        </w:rPr>
        <w:t>copy</w:t>
      </w:r>
      <w:proofErr w:type="gramEnd"/>
      <w:r w:rsidR="002B4334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and fill in these</w:t>
      </w:r>
      <w:r w:rsidR="008114BD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four</w:t>
      </w:r>
      <w:r w:rsidR="002B4334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lines</w:t>
      </w:r>
      <w:r w:rsidR="00E34836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in this space</w:t>
      </w:r>
      <w:r w:rsidR="002B4334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for each additional applicant)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 w:rsidP="00E71F7A">
      <w:pPr>
        <w:tabs>
          <w:tab w:val="left" w:pos="4536"/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3. </w:t>
      </w:r>
      <w:r w:rsidR="00031F42" w:rsidRPr="006A56CB">
        <w:rPr>
          <w:rFonts w:asciiTheme="minorHAnsi" w:hAnsiTheme="minorHAnsi" w:cstheme="minorHAnsi"/>
          <w:b/>
          <w:sz w:val="22"/>
          <w:szCs w:val="22"/>
          <w:lang w:val="en-GB"/>
        </w:rPr>
        <w:t>Representative of the applicant(s)</w:t>
      </w:r>
      <w:r w:rsidR="00E71F7A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>eference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31F42" w:rsidRPr="006A56CB" w:rsidRDefault="00031F42" w:rsidP="00031F4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Surname and first name, or company name: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31F42" w:rsidRPr="006A56CB" w:rsidRDefault="00031F42" w:rsidP="00031F4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Ad</w:t>
      </w:r>
      <w:r w:rsidR="00AC22B8" w:rsidRPr="006A56CB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ress: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31F42" w:rsidRPr="006A56CB" w:rsidRDefault="00031F42" w:rsidP="00031F4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Telephone number: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031F42" w:rsidP="00031F4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E-mail ad</w:t>
      </w:r>
      <w:r w:rsidR="00AC22B8" w:rsidRPr="006A56CB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ress: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31F42" w:rsidRPr="006A56CB" w:rsidRDefault="00031F42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Type </w:t>
      </w:r>
      <w:r w:rsidR="00031F42"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of representative 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>tick one box only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):</w:t>
      </w: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95B83" w:rsidRPr="006A56CB" w:rsidRDefault="00A3230B" w:rsidP="00E71F7A">
      <w:pPr>
        <w:tabs>
          <w:tab w:val="left" w:pos="2268"/>
          <w:tab w:val="left" w:pos="4111"/>
          <w:tab w:val="left" w:pos="6804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>Patent attorney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E71F7A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5B83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95B83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395B83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>Employee of the applicant</w:t>
      </w:r>
      <w:r w:rsidR="00E71F7A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8553B2" w:rsidRPr="006A56CB" w:rsidRDefault="00395B83" w:rsidP="00395B83">
      <w:pPr>
        <w:tabs>
          <w:tab w:val="left" w:pos="2268"/>
          <w:tab w:val="left" w:pos="4111"/>
          <w:tab w:val="left" w:pos="6804"/>
        </w:tabs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>Attorney at law</w:t>
      </w:r>
      <w:r w:rsidR="000C22F7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31F42" w:rsidRPr="006A56CB">
        <w:rPr>
          <w:rFonts w:asciiTheme="minorHAnsi" w:hAnsiTheme="minorHAnsi" w:cstheme="minorHAnsi"/>
          <w:sz w:val="22"/>
          <w:szCs w:val="22"/>
          <w:lang w:val="en-GB"/>
        </w:rPr>
        <w:t>Common representative (one of the applicants)</w:t>
      </w:r>
    </w:p>
    <w:p w:rsidR="0067191B" w:rsidRPr="006A56CB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 w:rsidP="0081365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4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="00B37C1C" w:rsidRPr="006A56CB">
        <w:rPr>
          <w:rFonts w:asciiTheme="minorHAnsi" w:hAnsiTheme="minorHAnsi" w:cstheme="minorHAnsi"/>
          <w:b/>
          <w:sz w:val="22"/>
          <w:szCs w:val="22"/>
          <w:lang w:val="en-GB"/>
        </w:rPr>
        <w:t>Designation of the inventors</w:t>
      </w:r>
    </w:p>
    <w:p w:rsidR="0067191B" w:rsidRPr="006A56CB" w:rsidRDefault="0067191B" w:rsidP="0081365C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37C1C" w:rsidRPr="006A56CB" w:rsidRDefault="00B37C1C" w:rsidP="0081365C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Surname and first name: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B37C1C" w:rsidP="0081365C">
      <w:pPr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Country of residence: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B37C1C" w:rsidRPr="006A56CB" w:rsidRDefault="00B37C1C" w:rsidP="0081365C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B37C1C" w:rsidRPr="006A56CB" w:rsidRDefault="00B37C1C" w:rsidP="0081365C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Pr="006A56CB">
        <w:rPr>
          <w:rFonts w:asciiTheme="minorHAnsi" w:hAnsiTheme="minorHAnsi" w:cstheme="minorHAnsi"/>
          <w:sz w:val="22"/>
          <w:szCs w:val="22"/>
          <w:lang w:val="en-GB"/>
        </w:rPr>
        <w:t>copy</w:t>
      </w:r>
      <w:proofErr w:type="gramEnd"/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and fill in these two lines in this space for each additional inventor)</w:t>
      </w:r>
    </w:p>
    <w:p w:rsidR="00B37C1C" w:rsidRPr="006A56CB" w:rsidRDefault="00B37C1C" w:rsidP="0081365C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A3230B" w:rsidP="0081365C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B37C1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A designation of the inventor(s) </w:t>
      </w:r>
      <w:proofErr w:type="gramStart"/>
      <w:r w:rsidR="00B37C1C" w:rsidRPr="006A56CB">
        <w:rPr>
          <w:rFonts w:asciiTheme="minorHAnsi" w:hAnsiTheme="minorHAnsi" w:cstheme="minorHAnsi"/>
          <w:sz w:val="22"/>
          <w:szCs w:val="22"/>
          <w:lang w:val="en-GB"/>
        </w:rPr>
        <w:t>will be filed</w:t>
      </w:r>
      <w:proofErr w:type="gramEnd"/>
      <w:r w:rsidR="00B37C1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A56CB" w:rsidRPr="006A56CB">
        <w:rPr>
          <w:rFonts w:asciiTheme="minorHAnsi" w:hAnsiTheme="minorHAnsi" w:cstheme="minorHAnsi"/>
          <w:sz w:val="22"/>
          <w:szCs w:val="22"/>
          <w:lang w:val="en-GB"/>
        </w:rPr>
        <w:t>separately</w:t>
      </w:r>
    </w:p>
    <w:p w:rsidR="00CE1002" w:rsidRPr="006A56CB" w:rsidRDefault="00CE1002" w:rsidP="0081365C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683612" w:rsidRPr="006A56CB" w:rsidRDefault="00683612" w:rsidP="00655154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 w:rsidP="00655154">
      <w:pPr>
        <w:pBdr>
          <w:top w:val="single" w:sz="4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5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81365C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655154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5154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655154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E2377F" w:rsidRPr="006A56CB">
        <w:rPr>
          <w:rFonts w:asciiTheme="minorHAnsi" w:hAnsiTheme="minorHAnsi" w:cstheme="minorHAnsi"/>
          <w:b/>
          <w:sz w:val="22"/>
          <w:szCs w:val="22"/>
          <w:lang w:val="en-GB"/>
        </w:rPr>
        <w:t>Declaration of priority</w:t>
      </w: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377F" w:rsidRPr="006A56CB" w:rsidRDefault="00E2377F" w:rsidP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Country of the application: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2377F" w:rsidRPr="006A56CB" w:rsidRDefault="00E2377F" w:rsidP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Number of the application: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2377F" w:rsidRPr="006A56CB" w:rsidRDefault="00E2377F" w:rsidP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Filing date: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E2377F" w:rsidP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Applicant name(s):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2377F" w:rsidRPr="006A56CB" w:rsidRDefault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377F" w:rsidRPr="006A56CB" w:rsidRDefault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Start"/>
      <w:r w:rsidRPr="006A56CB">
        <w:rPr>
          <w:rFonts w:asciiTheme="minorHAnsi" w:hAnsiTheme="minorHAnsi" w:cstheme="minorHAnsi"/>
          <w:sz w:val="22"/>
          <w:szCs w:val="22"/>
          <w:lang w:val="en-GB"/>
        </w:rPr>
        <w:t>copy</w:t>
      </w:r>
      <w:proofErr w:type="gramEnd"/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and fill in these four lines in this space for each additional priority declaration)</w:t>
      </w:r>
    </w:p>
    <w:p w:rsidR="00E2377F" w:rsidRPr="006A56CB" w:rsidRDefault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A3230B" w:rsidP="003A5880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A declaration of priority </w:t>
      </w:r>
      <w:proofErr w:type="gramStart"/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>will be submitted</w:t>
      </w:r>
      <w:proofErr w:type="gramEnd"/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A56CB" w:rsidRPr="006A56CB">
        <w:rPr>
          <w:rFonts w:asciiTheme="minorHAnsi" w:hAnsiTheme="minorHAnsi" w:cstheme="minorHAnsi"/>
          <w:sz w:val="22"/>
          <w:szCs w:val="22"/>
          <w:lang w:val="en-GB"/>
        </w:rPr>
        <w:t>separately</w:t>
      </w:r>
    </w:p>
    <w:p w:rsidR="0067191B" w:rsidRPr="006A56CB" w:rsidRDefault="0067191B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C5281" w:rsidRPr="006A56CB" w:rsidRDefault="003C5281">
      <w:pPr>
        <w:pBdr>
          <w:bottom w:val="single" w:sz="6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6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81365C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E2377F" w:rsidRPr="006A56CB">
        <w:rPr>
          <w:rFonts w:asciiTheme="minorHAnsi" w:hAnsiTheme="minorHAnsi" w:cstheme="minorHAnsi"/>
          <w:b/>
          <w:sz w:val="22"/>
          <w:szCs w:val="22"/>
          <w:lang w:val="en-GB"/>
        </w:rPr>
        <w:t>This application is a DIVISIONAL APPLICATION based on the following earlier application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377F" w:rsidRPr="006A56CB" w:rsidRDefault="00E2377F" w:rsidP="00E2377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Number: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E2377F" w:rsidP="00E2377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Filing date: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3C5281" w:rsidRPr="006A56CB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7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E2377F" w:rsidRPr="006A56CB">
        <w:rPr>
          <w:rFonts w:asciiTheme="minorHAnsi" w:hAnsiTheme="minorHAnsi" w:cstheme="minorHAnsi"/>
          <w:b/>
          <w:sz w:val="22"/>
          <w:szCs w:val="22"/>
          <w:lang w:val="en-GB"/>
        </w:rPr>
        <w:t>This application is a request for entry into the national phase based on the following INTERNATIONAL APPLICATION (PCT)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E2377F" w:rsidRPr="006A56CB" w:rsidRDefault="00E2377F" w:rsidP="00E2377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Publication number (if unknown, indicate the application number):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E2377F" w:rsidRPr="006A56CB" w:rsidRDefault="00E2377F" w:rsidP="00E2377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International filing date: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67191B" w:rsidRPr="006A56CB" w:rsidRDefault="00E2377F" w:rsidP="00E2377F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Publication date (if known):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3C5281" w:rsidRPr="006A56CB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 w:rsidP="003E27E6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8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A434EA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A434EA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E2377F" w:rsidRPr="006A56CB">
        <w:rPr>
          <w:rFonts w:asciiTheme="minorHAnsi" w:hAnsiTheme="minorHAnsi" w:cstheme="minorHAnsi"/>
          <w:b/>
          <w:sz w:val="22"/>
          <w:szCs w:val="22"/>
          <w:lang w:val="en-GB"/>
        </w:rPr>
        <w:t>The applicant requests the DRAWING UP of a SEARCH REPORT by the European Patent Office</w:t>
      </w:r>
    </w:p>
    <w:p w:rsidR="003E27E6" w:rsidRPr="006A56CB" w:rsidRDefault="003E27E6" w:rsidP="003E27E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54016" w:rsidRPr="006A56CB" w:rsidRDefault="00E2377F" w:rsidP="006540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The undersigned declare(s) t</w:t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hat each of the applicants is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part of one of the three categories of persons:</w:t>
      </w:r>
    </w:p>
    <w:p w:rsidR="00E2377F" w:rsidRPr="006A56CB" w:rsidRDefault="00E2377F" w:rsidP="006540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54016" w:rsidRPr="006A56CB" w:rsidRDefault="00654016" w:rsidP="006540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3C5281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>atural persons</w:t>
      </w:r>
    </w:p>
    <w:p w:rsidR="00654016" w:rsidRPr="006A56CB" w:rsidRDefault="00654016" w:rsidP="00E2377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3C5281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proofErr w:type="gramStart"/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mall or medium-sized enterprises (SME), as </w:t>
      </w:r>
      <w:r w:rsidR="006A56CB" w:rsidRPr="006A56CB">
        <w:rPr>
          <w:rFonts w:asciiTheme="minorHAnsi" w:hAnsiTheme="minorHAnsi" w:cstheme="minorHAnsi"/>
          <w:sz w:val="22"/>
          <w:szCs w:val="22"/>
          <w:lang w:val="en-GB"/>
        </w:rPr>
        <w:t>defined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by the European Commission recommendation 2003/361/EC, i.e. enterprises which employ fewer than 250 persons and which have an annual turnover not exceeding EUR 50 million, and/or an annual balance sheet total not exceeding EUR 43 million, and for which no more than 25% of the capital is held directly or indirectly by another company that is not an SME.</w:t>
      </w:r>
      <w:proofErr w:type="gramEnd"/>
    </w:p>
    <w:p w:rsidR="003C5281" w:rsidRPr="006A56CB" w:rsidRDefault="00654016" w:rsidP="003C528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3C5281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niversities, research organisations 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or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non-profit organisations</w:t>
      </w:r>
    </w:p>
    <w:p w:rsidR="00E2377F" w:rsidRPr="006A56CB" w:rsidRDefault="00E2377F" w:rsidP="003C528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CE1002" w:rsidRPr="006A56CB" w:rsidRDefault="00091272" w:rsidP="003C528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A </w:t>
      </w:r>
      <w:r w:rsidR="008114BD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statutory declaration </w:t>
      </w:r>
      <w:proofErr w:type="gramStart"/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>must be provided</w:t>
      </w:r>
      <w:proofErr w:type="gramEnd"/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to certify that the applicants are all part of the categories above.</w:t>
      </w:r>
    </w:p>
    <w:p w:rsidR="00CE1002" w:rsidRPr="006A56CB" w:rsidRDefault="00CE1002" w:rsidP="003C528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E27E6" w:rsidRPr="006A56CB" w:rsidRDefault="003C5281" w:rsidP="003E27E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E2377F" w:rsidRPr="006A56CB">
        <w:rPr>
          <w:rFonts w:asciiTheme="minorHAnsi" w:hAnsiTheme="minorHAnsi" w:cstheme="minorHAnsi"/>
          <w:sz w:val="22"/>
          <w:szCs w:val="22"/>
          <w:lang w:val="en-GB"/>
        </w:rPr>
        <w:t>One or more of the applicants does not belong to any of these three categories</w:t>
      </w:r>
    </w:p>
    <w:p w:rsidR="00E2377F" w:rsidRPr="006A56CB" w:rsidRDefault="00E2377F" w:rsidP="003E27E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1365C" w:rsidRPr="006A56CB" w:rsidRDefault="00E2377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This information </w:t>
      </w:r>
      <w:proofErr w:type="gramStart"/>
      <w:r w:rsidRPr="006A56CB">
        <w:rPr>
          <w:rFonts w:asciiTheme="minorHAnsi" w:hAnsiTheme="minorHAnsi" w:cstheme="minorHAnsi"/>
          <w:sz w:val="22"/>
          <w:szCs w:val="22"/>
          <w:lang w:val="en-GB"/>
        </w:rPr>
        <w:t>is collected</w:t>
      </w:r>
      <w:proofErr w:type="gramEnd"/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for the purposes of the European Patent Office.</w:t>
      </w:r>
    </w:p>
    <w:p w:rsidR="007F0009" w:rsidRPr="006A56CB" w:rsidRDefault="007F000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3C5281" w:rsidRPr="006A56CB" w:rsidRDefault="003C5281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9</w:t>
      </w:r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="00EC7FF3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="00A3230B"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EC7FF3" w:rsidRPr="006A56CB">
        <w:rPr>
          <w:rFonts w:asciiTheme="minorHAnsi" w:hAnsiTheme="minorHAnsi" w:cstheme="minorHAnsi"/>
          <w:b/>
          <w:sz w:val="22"/>
          <w:szCs w:val="22"/>
          <w:lang w:val="en-GB"/>
        </w:rPr>
        <w:t> </w:t>
      </w:r>
      <w:r w:rsidR="0091147D" w:rsidRPr="006A56CB">
        <w:rPr>
          <w:rFonts w:asciiTheme="minorHAnsi" w:hAnsiTheme="minorHAnsi" w:cstheme="minorHAnsi"/>
          <w:b/>
          <w:sz w:val="22"/>
          <w:szCs w:val="22"/>
          <w:lang w:val="en-GB"/>
        </w:rPr>
        <w:t>The VALID</w:t>
      </w:r>
      <w:r w:rsidR="00091272" w:rsidRPr="006A56CB">
        <w:rPr>
          <w:rFonts w:asciiTheme="minorHAnsi" w:hAnsiTheme="minorHAnsi" w:cstheme="minorHAnsi"/>
          <w:b/>
          <w:sz w:val="22"/>
          <w:szCs w:val="22"/>
          <w:lang w:val="en-GB"/>
        </w:rPr>
        <w:t>ATION of a search report made for</w:t>
      </w:r>
      <w:r w:rsidR="0091147D"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the following patent application </w:t>
      </w:r>
      <w:proofErr w:type="gramStart"/>
      <w:r w:rsidR="0091147D" w:rsidRPr="006A56CB">
        <w:rPr>
          <w:rFonts w:asciiTheme="minorHAnsi" w:hAnsiTheme="minorHAnsi" w:cstheme="minorHAnsi"/>
          <w:b/>
          <w:sz w:val="22"/>
          <w:szCs w:val="22"/>
          <w:lang w:val="en-GB"/>
        </w:rPr>
        <w:t>is requested</w:t>
      </w:r>
      <w:proofErr w:type="gramEnd"/>
      <w:r w:rsidR="0067191B" w:rsidRPr="006A56C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91147D" w:rsidRPr="006A56CB" w:rsidRDefault="0091147D" w:rsidP="0091147D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Country of the application: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1147D" w:rsidRPr="006A56CB" w:rsidRDefault="0091147D" w:rsidP="0091147D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Number of the application: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1147D" w:rsidRPr="006A56CB" w:rsidRDefault="0091147D" w:rsidP="0091147D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Filing date: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3C5281" w:rsidRPr="006A56CB" w:rsidRDefault="0091147D" w:rsidP="0091147D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Applicant name:</w:t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3C5281" w:rsidRPr="006A56CB" w:rsidRDefault="003C5281" w:rsidP="003C5281">
      <w:pP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3C5281" w:rsidRPr="006A56CB" w:rsidRDefault="003C5281" w:rsidP="003C5281">
      <w:pPr>
        <w:pBdr>
          <w:top w:val="single" w:sz="4" w:space="1" w:color="auto"/>
        </w:pBdr>
        <w:tabs>
          <w:tab w:val="left" w:pos="9356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0C22F7" w:rsidRPr="006A56CB">
        <w:rPr>
          <w:rFonts w:asciiTheme="minorHAnsi" w:hAnsiTheme="minorHAnsi" w:cstheme="minorHAnsi"/>
          <w:b/>
          <w:sz w:val="22"/>
          <w:szCs w:val="22"/>
          <w:lang w:val="en-GB"/>
        </w:rPr>
        <w:t>0</w:t>
      </w: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="0091147D" w:rsidRPr="006A56CB">
        <w:rPr>
          <w:rFonts w:asciiTheme="minorHAnsi" w:hAnsiTheme="minorHAnsi" w:cstheme="minorHAnsi"/>
          <w:b/>
          <w:sz w:val="22"/>
          <w:szCs w:val="22"/>
          <w:lang w:val="en-GB"/>
        </w:rPr>
        <w:t>Publication of the abstract</w:t>
      </w:r>
    </w:p>
    <w:p w:rsidR="008553B2" w:rsidRPr="006A56CB" w:rsidRDefault="008553B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54016" w:rsidRPr="006A56CB" w:rsidRDefault="0091147D" w:rsidP="008553B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It </w:t>
      </w:r>
      <w:proofErr w:type="gramStart"/>
      <w:r w:rsidRPr="006A56CB">
        <w:rPr>
          <w:rFonts w:asciiTheme="minorHAnsi" w:hAnsiTheme="minorHAnsi" w:cstheme="minorHAnsi"/>
          <w:sz w:val="22"/>
          <w:szCs w:val="22"/>
          <w:lang w:val="en-GB"/>
        </w:rPr>
        <w:t>is proposed</w:t>
      </w:r>
      <w:proofErr w:type="gramEnd"/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that the abstract be published together with figure N</w:t>
      </w:r>
      <w:r w:rsidR="006A56CB">
        <w:rPr>
          <w:rFonts w:asciiTheme="minorHAnsi" w:hAnsiTheme="minorHAnsi" w:cstheme="minorHAnsi"/>
          <w:sz w:val="22"/>
          <w:szCs w:val="22"/>
          <w:lang w:val="en-GB"/>
        </w:rPr>
        <w:t>o.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54016" w:rsidRPr="006A56CB" w:rsidRDefault="00654016" w:rsidP="00654016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54016" w:rsidRPr="006A56CB" w:rsidRDefault="00654016" w:rsidP="00654016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0C22F7" w:rsidRPr="006A56CB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. Annexes:</w:t>
      </w: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91147D" w:rsidRPr="006A56CB">
        <w:rPr>
          <w:rFonts w:asciiTheme="minorHAnsi" w:hAnsiTheme="minorHAnsi" w:cstheme="minorHAnsi"/>
          <w:sz w:val="22"/>
          <w:szCs w:val="22"/>
          <w:lang w:val="en-GB"/>
        </w:rPr>
        <w:t>Description of the invention (2 copies)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Number of description pages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91147D" w:rsidRPr="006A56CB">
        <w:rPr>
          <w:rFonts w:asciiTheme="minorHAnsi" w:hAnsiTheme="minorHAnsi" w:cstheme="minorHAnsi"/>
          <w:sz w:val="22"/>
          <w:szCs w:val="22"/>
          <w:lang w:val="en-GB"/>
        </w:rPr>
        <w:t>Claim(s</w:t>
      </w:r>
      <w:proofErr w:type="gramStart"/>
      <w:r w:rsidR="0091147D" w:rsidRPr="006A56CB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8B1C2F" w:rsidRPr="006A56CB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gramEnd"/>
      <w:r w:rsidR="008B1C2F" w:rsidRPr="006A56CB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1147D" w:rsidRPr="006A56CB">
        <w:rPr>
          <w:rFonts w:asciiTheme="minorHAnsi" w:hAnsiTheme="minorHAnsi" w:cstheme="minorHAnsi"/>
          <w:sz w:val="22"/>
          <w:szCs w:val="22"/>
          <w:lang w:val="en-GB"/>
        </w:rPr>
        <w:t>copies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ab/>
        <w:t>Number of claims pages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084A12" w:rsidRPr="006A56CB" w:rsidRDefault="00084A1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Number of claims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Drawing(s)</w:t>
      </w:r>
      <w:r w:rsidR="008B1C2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(2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copies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Number of drawings pages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t> </w:t>
      </w:r>
      <w:bookmarkStart w:id="0" w:name="_GoBack"/>
      <w:bookmarkEnd w:id="0"/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Abstract</w:t>
      </w:r>
      <w:r w:rsidR="008B1C2F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proofErr w:type="gramStart"/>
      <w:r w:rsidR="008B1C2F" w:rsidRPr="006A56CB">
        <w:rPr>
          <w:rFonts w:asciiTheme="minorHAnsi" w:hAnsiTheme="minorHAnsi" w:cstheme="minorHAnsi"/>
          <w:sz w:val="22"/>
          <w:szCs w:val="22"/>
          <w:lang w:val="en-GB"/>
        </w:rPr>
        <w:t>2</w:t>
      </w:r>
      <w:proofErr w:type="gramEnd"/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copies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) </w:t>
      </w:r>
    </w:p>
    <w:p w:rsidR="003C5281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Drawing to </w:t>
      </w:r>
      <w:proofErr w:type="gramStart"/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be published</w:t>
      </w:r>
      <w:proofErr w:type="gramEnd"/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with the abstract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join a separate copy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078A9" w:rsidRPr="006A56C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N</w:t>
      </w:r>
      <w:r w:rsidR="006A56CB">
        <w:rPr>
          <w:rFonts w:asciiTheme="minorHAnsi" w:hAnsiTheme="minorHAnsi" w:cstheme="minorHAnsi"/>
          <w:sz w:val="22"/>
          <w:szCs w:val="22"/>
          <w:lang w:val="en-GB"/>
        </w:rPr>
        <w:t>o.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Translation of the claims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Separate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designation of inventor(s)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Priority document(s)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>Translation of the priority document(s)</w:t>
      </w:r>
    </w:p>
    <w:p w:rsidR="003C5281" w:rsidRPr="006A56CB" w:rsidRDefault="003C5281" w:rsidP="003C5281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S</w:t>
      </w:r>
      <w:r w:rsidR="008114BD" w:rsidRPr="006A56CB">
        <w:rPr>
          <w:rFonts w:asciiTheme="minorHAnsi" w:hAnsiTheme="minorHAnsi" w:cstheme="minorHAnsi"/>
          <w:sz w:val="22"/>
          <w:szCs w:val="22"/>
          <w:lang w:val="en-GB"/>
        </w:rPr>
        <w:t>tatutory declaration</w:t>
      </w:r>
      <w:r w:rsidR="00A71930"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concerning the category of applicant(s)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Document on the transfer of the priority right</w:t>
      </w:r>
    </w:p>
    <w:p w:rsidR="0067191B" w:rsidRPr="006A56CB" w:rsidRDefault="00A3230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instrText xml:space="preserve"> FORMCHECKBOX </w:instrText>
      </w:r>
      <w:r w:rsidR="005E17CC">
        <w:rPr>
          <w:rFonts w:asciiTheme="minorHAnsi" w:hAnsiTheme="minorHAnsi" w:cstheme="minorHAnsi"/>
          <w:sz w:val="22"/>
          <w:szCs w:val="22"/>
          <w:lang w:val="en-GB"/>
        </w:rPr>
      </w:r>
      <w:r w:rsidR="005E17C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r w:rsidR="0081365C" w:rsidRPr="006A56C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Other</w:t>
      </w:r>
      <w:r w:rsidR="0067191B" w:rsidRPr="006A56CB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191B" w:rsidRPr="006A56CB" w:rsidRDefault="0067191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67191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7191B" w:rsidRPr="006A56CB" w:rsidRDefault="000C22F7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b/>
          <w:sz w:val="22"/>
          <w:szCs w:val="22"/>
          <w:lang w:val="en-GB"/>
        </w:rPr>
        <w:t>12. Signature</w:t>
      </w:r>
      <w:r w:rsidR="00654016" w:rsidRPr="006A56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3E27E6" w:rsidRPr="006A56CB" w:rsidRDefault="003E27E6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E27E6" w:rsidRPr="006A56CB" w:rsidRDefault="00091272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Date of </w:t>
      </w:r>
      <w:r w:rsidR="003E27E6" w:rsidRPr="006A56CB">
        <w:rPr>
          <w:rFonts w:asciiTheme="minorHAnsi" w:hAnsiTheme="minorHAnsi" w:cstheme="minorHAnsi"/>
          <w:sz w:val="22"/>
          <w:szCs w:val="22"/>
          <w:lang w:val="en-GB"/>
        </w:rPr>
        <w:t>signature:</w:t>
      </w:r>
    </w:p>
    <w:p w:rsidR="00683612" w:rsidRPr="006A56CB" w:rsidRDefault="00683612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683612" w:rsidRPr="006A56CB" w:rsidRDefault="00683612" w:rsidP="000C22F7">
      <w:pPr>
        <w:ind w:left="4248" w:hanging="4248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8553B2" w:rsidRPr="006A56CB" w:rsidRDefault="000C22F7" w:rsidP="000C22F7">
      <w:pPr>
        <w:ind w:left="4248" w:hanging="4248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A56CB"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(s)</w:t>
      </w:r>
      <w:r w:rsidRPr="006A56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91272" w:rsidRPr="006A56CB">
        <w:rPr>
          <w:rFonts w:asciiTheme="minorHAnsi" w:hAnsiTheme="minorHAnsi" w:cstheme="minorHAnsi"/>
          <w:sz w:val="22"/>
          <w:szCs w:val="22"/>
          <w:lang w:val="en-GB"/>
        </w:rPr>
        <w:t>of the applicant(s) or representative:</w:t>
      </w:r>
    </w:p>
    <w:sectPr w:rsidR="008553B2" w:rsidRPr="006A56CB" w:rsidSect="00C7313B">
      <w:headerReference w:type="default" r:id="rId6"/>
      <w:headerReference w:type="first" r:id="rId7"/>
      <w:type w:val="continuous"/>
      <w:pgSz w:w="11907" w:h="16840" w:code="9"/>
      <w:pgMar w:top="1134" w:right="1418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66E" w:rsidRDefault="00FA066E" w:rsidP="00F750B7">
      <w:r>
        <w:separator/>
      </w:r>
    </w:p>
  </w:endnote>
  <w:endnote w:type="continuationSeparator" w:id="0">
    <w:p w:rsidR="00FA066E" w:rsidRDefault="00FA066E" w:rsidP="00F7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66E" w:rsidRDefault="00FA066E" w:rsidP="00F750B7">
      <w:r>
        <w:separator/>
      </w:r>
    </w:p>
  </w:footnote>
  <w:footnote w:type="continuationSeparator" w:id="0">
    <w:p w:rsidR="00FA066E" w:rsidRDefault="00FA066E" w:rsidP="00F7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98" w:rsidRDefault="00342298">
    <w:pPr>
      <w:pStyle w:val="Header"/>
    </w:pPr>
    <w:r w:rsidRPr="00C7313B">
      <w:rPr>
        <w:noProof/>
        <w:lang w:val="en-US" w:eastAsia="en-US"/>
      </w:rPr>
      <w:drawing>
        <wp:inline distT="0" distB="0" distL="0" distR="0" wp14:anchorId="378727AF" wp14:editId="570A2742">
          <wp:extent cx="533400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81559" b="28617"/>
                  <a:stretch/>
                </pic:blipFill>
                <pic:spPr bwMode="auto">
                  <a:xfrm>
                    <a:off x="0" y="0"/>
                    <a:ext cx="533425" cy="704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7A" w:rsidRDefault="00E71F7A">
    <w:pPr>
      <w:pStyle w:val="Header"/>
    </w:pPr>
    <w:r w:rsidRPr="00C7313B">
      <w:rPr>
        <w:noProof/>
        <w:lang w:val="en-US" w:eastAsia="en-US"/>
      </w:rPr>
      <w:drawing>
        <wp:inline distT="0" distB="0" distL="0" distR="0" wp14:anchorId="0B1BC0EC" wp14:editId="42C4E6B7">
          <wp:extent cx="2892558" cy="987470"/>
          <wp:effectExtent l="0" t="0" r="317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2558" cy="987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1"/>
    <w:rsid w:val="00031F42"/>
    <w:rsid w:val="00084A12"/>
    <w:rsid w:val="00091272"/>
    <w:rsid w:val="000C22F7"/>
    <w:rsid w:val="001161B3"/>
    <w:rsid w:val="001C7599"/>
    <w:rsid w:val="00256F36"/>
    <w:rsid w:val="002B4334"/>
    <w:rsid w:val="002D746D"/>
    <w:rsid w:val="0031198A"/>
    <w:rsid w:val="003165F2"/>
    <w:rsid w:val="00342298"/>
    <w:rsid w:val="00395B83"/>
    <w:rsid w:val="003A5880"/>
    <w:rsid w:val="003B236C"/>
    <w:rsid w:val="003C5281"/>
    <w:rsid w:val="003E27E6"/>
    <w:rsid w:val="00444401"/>
    <w:rsid w:val="00491AFF"/>
    <w:rsid w:val="004E3606"/>
    <w:rsid w:val="005E17CC"/>
    <w:rsid w:val="006078A9"/>
    <w:rsid w:val="006340E9"/>
    <w:rsid w:val="00654016"/>
    <w:rsid w:val="00655154"/>
    <w:rsid w:val="0067191B"/>
    <w:rsid w:val="00683325"/>
    <w:rsid w:val="00683612"/>
    <w:rsid w:val="006975A9"/>
    <w:rsid w:val="006A56CB"/>
    <w:rsid w:val="007240D7"/>
    <w:rsid w:val="00746B0A"/>
    <w:rsid w:val="007E36E5"/>
    <w:rsid w:val="007F0009"/>
    <w:rsid w:val="008114BD"/>
    <w:rsid w:val="0081365C"/>
    <w:rsid w:val="008553B2"/>
    <w:rsid w:val="008B1C2F"/>
    <w:rsid w:val="0091147D"/>
    <w:rsid w:val="009162EB"/>
    <w:rsid w:val="00A0567C"/>
    <w:rsid w:val="00A322D9"/>
    <w:rsid w:val="00A3230B"/>
    <w:rsid w:val="00A434EA"/>
    <w:rsid w:val="00A459B7"/>
    <w:rsid w:val="00A71930"/>
    <w:rsid w:val="00AC22B8"/>
    <w:rsid w:val="00AF70D1"/>
    <w:rsid w:val="00B16D23"/>
    <w:rsid w:val="00B37C1C"/>
    <w:rsid w:val="00BB0842"/>
    <w:rsid w:val="00C7313B"/>
    <w:rsid w:val="00CA7C11"/>
    <w:rsid w:val="00CB17B4"/>
    <w:rsid w:val="00CE1002"/>
    <w:rsid w:val="00D6283E"/>
    <w:rsid w:val="00E2377F"/>
    <w:rsid w:val="00E34836"/>
    <w:rsid w:val="00E71F7A"/>
    <w:rsid w:val="00EC7FF3"/>
    <w:rsid w:val="00EF4001"/>
    <w:rsid w:val="00F51373"/>
    <w:rsid w:val="00F737F8"/>
    <w:rsid w:val="00F750B7"/>
    <w:rsid w:val="00F753EC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4:docId w14:val="1BD84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F3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0B7"/>
    <w:rPr>
      <w:lang w:val="fr-FR" w:eastAsia="fr-FR"/>
    </w:rPr>
  </w:style>
  <w:style w:type="paragraph" w:styleId="Footer">
    <w:name w:val="footer"/>
    <w:basedOn w:val="Normal"/>
    <w:link w:val="FooterChar"/>
    <w:rsid w:val="00F750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0B7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2020-12-18T13:35:00Z</dcterms:created>
  <dcterms:modified xsi:type="dcterms:W3CDTF">2020-12-22T09:52:00Z</dcterms:modified>
</cp:coreProperties>
</file>